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7" w:rsidRPr="003E6966" w:rsidRDefault="006C7B17" w:rsidP="006C7B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6C7B17" w:rsidRPr="003E6966" w:rsidRDefault="006C7B17" w:rsidP="006C7B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FC4254" w:rsidRDefault="006C7B17" w:rsidP="006C7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812"/>
        <w:gridCol w:w="1417"/>
        <w:gridCol w:w="1985"/>
        <w:gridCol w:w="2976"/>
      </w:tblGrid>
      <w:tr w:rsidR="006C7B17" w:rsidRPr="003638DC" w:rsidTr="001C018B">
        <w:trPr>
          <w:trHeight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110103003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Победы, инвентарный номер 110103001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инвентарный номер 1100003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(фонарь,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  Мира, ул. Гагарина, ул. Кооперативная,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01380001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(фонарь, узел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учета, опора,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Спортивная, ул. Пионерская, ул. Молодогвардейская, инвентарный номер 01380002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фонарь,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Парковая, ул. Победы,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01380003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ул. Школьная,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фонарь, узел учета, провод)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>ул. Нефтяников, инвентарный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номер 01380005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Чапаева,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01380007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Самарская, инвентарный номер 01380008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узел учета, опоры, 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Полевая, ул.  Юбилейная,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01380009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 узел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провод)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Молодежная, ул. Солнечная, инвентарный номер 01380010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(фонарь,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Суворова, инвентарный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номер 01380011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>(фонари,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Специалистов, инвентарный номер 01380012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Магистральная, инвентарный  номер 01380013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 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Железнодорожная,  инвентарный номер 01380014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Чуваскина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01380015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Степная, инвентарный  номер 01380016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Мира, двор жилого дома N 5, инвентарный номер 110103649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01020047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9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Памятник В. И. Ленину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ипа Суходол, парк, инвен</w:t>
            </w: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тарный номер 011400067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ипа Суходол, двор жилого дома № 5, инвентарный номер 011400068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 комплектом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ипа Суходол, в районе административного здания ул. Советская, д. 11, инвентарный номер 011400069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СВД-4207/160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СВД-4207/160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C018B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C018B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1C01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1C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СВД-4208/250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C018B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8B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C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1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C018B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C018B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C018B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8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C018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C018B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СВД-4208/250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едач ВЛ-10 кВ СВ-9 от ЦРП 10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9310,0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линия электропер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едач ВЛ-10 кВ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СВ-1 от ЦРП 10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C018B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Комплектная трансфор</w:t>
            </w:r>
            <w:r w:rsid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аторная подстанция </w:t>
            </w:r>
            <w:r w:rsidRPr="001C01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1C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СВ-1/2 </w:t>
            </w:r>
            <w:proofErr w:type="spellStart"/>
            <w:r w:rsidRPr="001C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C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C018B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1C01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1C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СВ-2/2 </w:t>
            </w:r>
            <w:proofErr w:type="spellStart"/>
            <w:r w:rsidRPr="001C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C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СВ-2/2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кВ от КТП 10/0,4 кВ СВ-1/2 630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кВ от КТП 10/0,4 кВ СВ-2/2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73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СРН 802/400 </w:t>
            </w:r>
            <w:proofErr w:type="spellStart"/>
            <w:r w:rsidRPr="0073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3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803/100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810/250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811/160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812/250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ВЛ-6 кВ СРН-13 от ПС 110/35 6 кВ </w:t>
            </w:r>
            <w:r w:rsidRPr="007333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proofErr w:type="spellStart"/>
            <w:r w:rsidRPr="007333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Серно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Комплектная трансформато</w:t>
            </w:r>
            <w:r w:rsid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СРН 1602/2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1614/400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73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1615/160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1615/160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73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СРН 2203/400 </w:t>
            </w:r>
            <w:proofErr w:type="spellStart"/>
            <w:r w:rsidRPr="0073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3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СРН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,4 кВ 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передач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ТП № 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№ 3 на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СВД 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Стела воинам, погибшим в Великой Отечественной войне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 железнодорожного вокзала на полустанке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</w:p>
          <w:p w:rsidR="006C7B17" w:rsidRPr="00E02651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051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Качели на металлических стойках «Средние»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Песочница «Ромашка»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Домик-беседка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Скамья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Вставка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Трансформаторная подстанция ТП 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около жилого дома № 20 по ул. Суслова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E598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1F7CE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1F7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Диван на металлических </w:t>
            </w:r>
            <w:r w:rsidRPr="001F7CEF">
              <w:rPr>
                <w:rFonts w:ascii="Times New Roman" w:hAnsi="Times New Roman"/>
                <w:sz w:val="24"/>
                <w:szCs w:val="24"/>
              </w:rPr>
              <w:lastRenderedPageBreak/>
              <w:t>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AD1F9A" w:rsidRDefault="006C7B17" w:rsidP="002F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F9A">
              <w:rPr>
                <w:rFonts w:ascii="Times New Roman" w:hAnsi="Times New Roman"/>
                <w:sz w:val="24"/>
                <w:szCs w:val="24"/>
              </w:rPr>
              <w:lastRenderedPageBreak/>
              <w:t>пос.гор.типа</w:t>
            </w:r>
            <w:proofErr w:type="spellEnd"/>
            <w:r w:rsidRPr="00AD1F9A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AD1F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1F9A">
              <w:rPr>
                <w:rFonts w:ascii="Times New Roman" w:hAnsi="Times New Roman"/>
                <w:sz w:val="24"/>
                <w:szCs w:val="24"/>
              </w:rPr>
              <w:t>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F9A">
              <w:rPr>
                <w:rFonts w:ascii="Times New Roman" w:hAnsi="Times New Roman"/>
                <w:sz w:val="24"/>
                <w:szCs w:val="24"/>
              </w:rPr>
              <w:t>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1F7CE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1F7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B67E2" w:rsidRDefault="006C7B17" w:rsidP="001C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наружного электроснабжения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B67E2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05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proofErr w:type="gramStart"/>
            <w:r w:rsidRPr="009A605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9A6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КТП 250/10/0,4 кВ </w:t>
            </w:r>
            <w:r w:rsidRPr="009A605A">
              <w:rPr>
                <w:rFonts w:ascii="Times New Roman" w:hAnsi="Times New Roman"/>
                <w:sz w:val="24"/>
                <w:szCs w:val="24"/>
              </w:rPr>
              <w:t>к жилым домам № 57,59,61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A20013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трансформаторная подстанция 250/10/0,4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05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r>
              <w:rPr>
                <w:rFonts w:ascii="Times New Roman" w:hAnsi="Times New Roman"/>
                <w:sz w:val="24"/>
                <w:szCs w:val="24"/>
              </w:rPr>
              <w:t>Суворова/Георгиевская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комплекс из деревянных элементов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около ж.д.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(горки)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около ж.д.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Столик с лавками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Качели-маятник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4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D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DAF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4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D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DAF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Лесенка с качелями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FE3">
              <w:rPr>
                <w:rFonts w:ascii="Times New Roman" w:hAnsi="Times New Roman"/>
                <w:sz w:val="24"/>
                <w:szCs w:val="24"/>
              </w:rPr>
              <w:t>Качель-доска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двойные машинки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с лесенками и мостиками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Качели-лесенка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Стол с лавочками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22-24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A2001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1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A20013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619F8" w:rsidRDefault="00B35FFB" w:rsidP="00CA1A62">
            <w:pPr>
              <w:rPr>
                <w:rFonts w:ascii="Times New Roman" w:hAnsi="Times New Roman"/>
                <w:sz w:val="24"/>
                <w:szCs w:val="24"/>
              </w:rPr>
            </w:pPr>
            <w:r w:rsidRPr="0016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619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9F8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A20013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619F8" w:rsidRDefault="00B35FFB" w:rsidP="00CA1A62">
            <w:pPr>
              <w:rPr>
                <w:rFonts w:ascii="Times New Roman" w:hAnsi="Times New Roman"/>
                <w:sz w:val="24"/>
                <w:szCs w:val="24"/>
              </w:rPr>
            </w:pPr>
            <w:r w:rsidRPr="0016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619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9F8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70811" w:rsidRDefault="00B35FFB" w:rsidP="00EE15DC">
            <w:pPr>
              <w:rPr>
                <w:rFonts w:ascii="Times New Roman" w:hAnsi="Times New Roman"/>
                <w:sz w:val="24"/>
                <w:szCs w:val="24"/>
              </w:rPr>
            </w:pPr>
            <w:r w:rsidRPr="00F70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08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811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70811" w:rsidRDefault="00B35FFB" w:rsidP="00EE15DC">
            <w:pPr>
              <w:rPr>
                <w:rFonts w:ascii="Times New Roman" w:hAnsi="Times New Roman"/>
                <w:sz w:val="24"/>
                <w:szCs w:val="24"/>
              </w:rPr>
            </w:pPr>
            <w:r w:rsidRPr="00F70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08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811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Сани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Телега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Улей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53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53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39A5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53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53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39A5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90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29D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90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29D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Кораблик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для лазания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Шар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Решетка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04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Песочница-домик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Цветок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Лесенки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Машинка большая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горизонтальные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вертикальные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Горка-спираль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proofErr w:type="spellStart"/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закрытая-труба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Сетка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Лесенка дугой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Закрытая труба – переход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открытая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Резиновое колесо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Горизонтальные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Вертикальные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Машинка на пружине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Малая 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Домик с крышей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игровое</w:t>
            </w:r>
          </w:p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CC6F34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CC6F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proofErr w:type="spellStart"/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фунда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6F34">
              <w:rPr>
                <w:rFonts w:ascii="Times New Roman" w:hAnsi="Times New Roman"/>
                <w:sz w:val="24"/>
                <w:szCs w:val="24"/>
              </w:rPr>
              <w:t>мента</w:t>
            </w:r>
            <w:proofErr w:type="spellEnd"/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для качалки на пружине двойной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Качели на </w:t>
            </w:r>
            <w:proofErr w:type="spellStart"/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дере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6F34">
              <w:rPr>
                <w:rFonts w:ascii="Times New Roman" w:hAnsi="Times New Roman"/>
                <w:sz w:val="24"/>
                <w:szCs w:val="24"/>
              </w:rPr>
              <w:t>вянных</w:t>
            </w:r>
            <w:proofErr w:type="spellEnd"/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стойках, без подвески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Подвеска качели с сиденьями резиновыми </w:t>
            </w:r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lastRenderedPageBreak/>
              <w:t>для</w:t>
            </w:r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«Полянка»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фунда-мента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кару-сели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комплекс, Нг=1,2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2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Ковр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резино-вый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Диван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метал-лических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4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 фонарный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3F45E1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3F45E1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Будка оператора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CD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3850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50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850CD">
              <w:rPr>
                <w:rFonts w:ascii="Times New Roman" w:hAnsi="Times New Roman"/>
                <w:sz w:val="24"/>
                <w:szCs w:val="24"/>
              </w:rPr>
              <w:t>онструкция " 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D1995" w:rsidRDefault="000432E8" w:rsidP="000432E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парка в пгт Суходол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850CD" w:rsidRDefault="000432E8" w:rsidP="002125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5E330D" w:rsidRDefault="005E330D"/>
    <w:sectPr w:rsidR="005E330D" w:rsidSect="006C7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254"/>
    <w:rsid w:val="00014C38"/>
    <w:rsid w:val="00015C0F"/>
    <w:rsid w:val="00042C2F"/>
    <w:rsid w:val="000432E8"/>
    <w:rsid w:val="001A678B"/>
    <w:rsid w:val="001C018B"/>
    <w:rsid w:val="001E38A5"/>
    <w:rsid w:val="002273F5"/>
    <w:rsid w:val="002839B1"/>
    <w:rsid w:val="002939CD"/>
    <w:rsid w:val="00295541"/>
    <w:rsid w:val="002F0F9A"/>
    <w:rsid w:val="00301FE3"/>
    <w:rsid w:val="00302873"/>
    <w:rsid w:val="0039767D"/>
    <w:rsid w:val="003F45E1"/>
    <w:rsid w:val="00432013"/>
    <w:rsid w:val="004859CA"/>
    <w:rsid w:val="004A6DF4"/>
    <w:rsid w:val="004B10FE"/>
    <w:rsid w:val="00501FD6"/>
    <w:rsid w:val="00514180"/>
    <w:rsid w:val="00560A00"/>
    <w:rsid w:val="005E330D"/>
    <w:rsid w:val="006C7B17"/>
    <w:rsid w:val="00712BA1"/>
    <w:rsid w:val="007252C7"/>
    <w:rsid w:val="00762DC4"/>
    <w:rsid w:val="007E1409"/>
    <w:rsid w:val="007E5981"/>
    <w:rsid w:val="0080310E"/>
    <w:rsid w:val="008064D8"/>
    <w:rsid w:val="00806E60"/>
    <w:rsid w:val="008B5F95"/>
    <w:rsid w:val="008C3198"/>
    <w:rsid w:val="008D485F"/>
    <w:rsid w:val="008E6888"/>
    <w:rsid w:val="009425E9"/>
    <w:rsid w:val="00992AEF"/>
    <w:rsid w:val="00A20013"/>
    <w:rsid w:val="00A974F3"/>
    <w:rsid w:val="00AC0272"/>
    <w:rsid w:val="00AC49E0"/>
    <w:rsid w:val="00B35FFB"/>
    <w:rsid w:val="00B94191"/>
    <w:rsid w:val="00BF3BC5"/>
    <w:rsid w:val="00BF6367"/>
    <w:rsid w:val="00C663BC"/>
    <w:rsid w:val="00C86574"/>
    <w:rsid w:val="00C86DBA"/>
    <w:rsid w:val="00C96C0B"/>
    <w:rsid w:val="00CC5B07"/>
    <w:rsid w:val="00CC6F34"/>
    <w:rsid w:val="00D17DA1"/>
    <w:rsid w:val="00E14930"/>
    <w:rsid w:val="00E269C7"/>
    <w:rsid w:val="00E526B0"/>
    <w:rsid w:val="00EB6289"/>
    <w:rsid w:val="00ED369A"/>
    <w:rsid w:val="00FA69EB"/>
    <w:rsid w:val="00FC37D8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C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F68A-07B1-40C4-8E35-541CD6F5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20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2015-04-20T05:33:00Z</dcterms:created>
  <dcterms:modified xsi:type="dcterms:W3CDTF">2019-04-05T05:38:00Z</dcterms:modified>
</cp:coreProperties>
</file>